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00CCC" w14:textId="52024D24" w:rsidR="00685246" w:rsidRPr="00125C19" w:rsidRDefault="00125C19" w:rsidP="00125C19">
      <w:pPr>
        <w:ind w:firstLine="720"/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3F0B" wp14:editId="7A5B5FFA">
                <wp:simplePos x="0" y="0"/>
                <wp:positionH relativeFrom="column">
                  <wp:posOffset>127000</wp:posOffset>
                </wp:positionH>
                <wp:positionV relativeFrom="paragraph">
                  <wp:posOffset>-127635</wp:posOffset>
                </wp:positionV>
                <wp:extent cx="8712835" cy="4772660"/>
                <wp:effectExtent l="0" t="0" r="1206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835" cy="4772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1C26" id="Rectangle 1" o:spid="_x0000_s1026" style="position:absolute;margin-left:10pt;margin-top:-10.05pt;width:686.05pt;height:3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" filled="f" strokecolor="black [3200]" strokeweight="2pt"/>
            </w:pict>
          </mc:Fallback>
        </mc:AlternateContent>
      </w:r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Dặn dò tiếng Anh</w:t>
      </w:r>
      <w:r w:rsidR="00933F04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Lớ</w:t>
      </w:r>
      <w:r w:rsidR="00BD5D1F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p </w:t>
      </w:r>
      <w:r w:rsidR="00E07A14">
        <w:rPr>
          <w:rFonts w:ascii="Times New Roman" w:hAnsi="Times New Roman" w:cs="Times New Roman"/>
          <w:color w:val="FF0000"/>
          <w:sz w:val="44"/>
          <w:szCs w:val="36"/>
        </w:rPr>
        <w:t>3</w:t>
      </w:r>
    </w:p>
    <w:p w14:paraId="56234394" w14:textId="70445C02" w:rsidR="0080601B" w:rsidRPr="00B878C6" w:rsidRDefault="00BD5D1F" w:rsidP="00D174C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i/>
          <w:iCs/>
          <w:sz w:val="32"/>
          <w:szCs w:val="32"/>
          <w:lang w:bidi="en-US"/>
        </w:rPr>
      </w:pPr>
      <w:r w:rsidRPr="0080601B">
        <w:rPr>
          <w:rFonts w:ascii="Times New Roman" w:hAnsi="Times New Roman" w:cs="Times New Roman"/>
          <w:b/>
          <w:sz w:val="32"/>
          <w:szCs w:val="32"/>
        </w:rPr>
        <w:t>Hôm nay các em</w:t>
      </w:r>
      <w:r w:rsidR="00D90825" w:rsidRPr="008060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4E09" w:rsidRPr="0080601B">
        <w:rPr>
          <w:rFonts w:ascii="Times New Roman" w:hAnsi="Times New Roman" w:cs="Times New Roman"/>
          <w:b/>
          <w:sz w:val="32"/>
          <w:szCs w:val="32"/>
        </w:rPr>
        <w:t xml:space="preserve">học </w:t>
      </w:r>
      <w:r w:rsidR="00E07A14">
        <w:rPr>
          <w:rFonts w:ascii="Times New Roman" w:hAnsi="Times New Roman" w:cs="Times New Roman"/>
          <w:b/>
          <w:sz w:val="32"/>
          <w:szCs w:val="32"/>
        </w:rPr>
        <w:t xml:space="preserve">Phonics </w:t>
      </w:r>
      <w:r w:rsidR="0080601B">
        <w:rPr>
          <w:rFonts w:ascii="Times New Roman" w:hAnsi="Times New Roman" w:cs="Times New Roman"/>
          <w:b/>
          <w:sz w:val="32"/>
          <w:szCs w:val="32"/>
        </w:rPr>
        <w:t>các</w:t>
      </w:r>
      <w:r w:rsidR="00E07A14">
        <w:rPr>
          <w:rFonts w:ascii="Times New Roman" w:hAnsi="Times New Roman" w:cs="Times New Roman"/>
          <w:b/>
          <w:sz w:val="32"/>
          <w:szCs w:val="32"/>
        </w:rPr>
        <w:t>h phát</w:t>
      </w:r>
      <w:r w:rsidR="0080601B">
        <w:rPr>
          <w:rFonts w:ascii="Times New Roman" w:hAnsi="Times New Roman" w:cs="Times New Roman"/>
          <w:b/>
          <w:sz w:val="32"/>
          <w:szCs w:val="32"/>
        </w:rPr>
        <w:t xml:space="preserve"> âm</w:t>
      </w:r>
      <w:r w:rsidR="00B878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7A14">
        <w:rPr>
          <w:rFonts w:ascii="Times New Roman" w:hAnsi="Times New Roman" w:cs="Times New Roman"/>
          <w:b/>
          <w:sz w:val="32"/>
          <w:szCs w:val="32"/>
        </w:rPr>
        <w:t xml:space="preserve">cách từ bắt đầu với âm dr, </w:t>
      </w:r>
      <w:proofErr w:type="gramStart"/>
      <w:r w:rsidR="00E07A14">
        <w:rPr>
          <w:rFonts w:ascii="Times New Roman" w:hAnsi="Times New Roman" w:cs="Times New Roman"/>
          <w:b/>
          <w:sz w:val="32"/>
          <w:szCs w:val="32"/>
        </w:rPr>
        <w:t>tr</w:t>
      </w:r>
      <w:proofErr w:type="gramEnd"/>
      <w:r w:rsidR="00E07A14">
        <w:rPr>
          <w:rFonts w:ascii="Times New Roman" w:hAnsi="Times New Roman" w:cs="Times New Roman"/>
          <w:b/>
          <w:sz w:val="32"/>
          <w:szCs w:val="32"/>
        </w:rPr>
        <w:t>, cr.</w:t>
      </w:r>
    </w:p>
    <w:p w14:paraId="1AED1EDC" w14:textId="5A918FD4" w:rsidR="00B878C6" w:rsidRPr="00B878C6" w:rsidRDefault="00E07A14" w:rsidP="00B878C6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drum</w:t>
      </w:r>
      <w:proofErr w:type="gramEnd"/>
      <w:r w:rsidR="0043208E">
        <w:rPr>
          <w:rFonts w:ascii="Times New Roman" w:hAnsi="Times New Roman" w:cs="Times New Roman"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</w:rPr>
        <w:t>dress, truck, tree, crayon, crab</w:t>
      </w:r>
    </w:p>
    <w:p w14:paraId="434914D3" w14:textId="111832FC" w:rsidR="00B878C6" w:rsidRPr="00E07A14" w:rsidRDefault="00E07A14" w:rsidP="00E07A14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868B015" wp14:editId="5E9D2510">
            <wp:extent cx="7267575" cy="1638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49AD3" w14:textId="3E49D80A" w:rsidR="00685246" w:rsidRPr="00BD5D1F" w:rsidRDefault="00D90825" w:rsidP="00D90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85246" w:rsidRPr="00BD5D1F">
        <w:rPr>
          <w:rFonts w:ascii="Times New Roman" w:hAnsi="Times New Roman" w:cs="Times New Roman"/>
          <w:sz w:val="32"/>
          <w:szCs w:val="32"/>
        </w:rPr>
        <w:t xml:space="preserve">Để có kết quả tốt trong việc học </w:t>
      </w:r>
      <w:r w:rsidR="00E07A14">
        <w:rPr>
          <w:rFonts w:ascii="Times New Roman" w:hAnsi="Times New Roman" w:cs="Times New Roman"/>
          <w:sz w:val="32"/>
          <w:szCs w:val="32"/>
        </w:rPr>
        <w:t>phát âm các em</w:t>
      </w:r>
      <w:r w:rsidR="00685246" w:rsidRPr="00BD5D1F">
        <w:rPr>
          <w:rFonts w:ascii="Times New Roman" w:hAnsi="Times New Roman" w:cs="Times New Roman"/>
          <w:sz w:val="32"/>
          <w:szCs w:val="32"/>
        </w:rPr>
        <w:t xml:space="preserve"> nhớ</w:t>
      </w:r>
      <w:r w:rsidR="00E07A14">
        <w:rPr>
          <w:rFonts w:ascii="Times New Roman" w:hAnsi="Times New Roman" w:cs="Times New Roman"/>
          <w:sz w:val="32"/>
          <w:szCs w:val="32"/>
        </w:rPr>
        <w:t xml:space="preserve"> xem lại clip bài học, nghe và đọc lại nhiều lần.</w:t>
      </w:r>
    </w:p>
    <w:p w14:paraId="4B2A548A" w14:textId="380C6B61" w:rsidR="003F1813" w:rsidRDefault="00E07A14" w:rsidP="00E07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C7D57">
        <w:rPr>
          <w:rFonts w:ascii="Times New Roman" w:hAnsi="Times New Roman" w:cs="Times New Roman"/>
          <w:sz w:val="32"/>
          <w:szCs w:val="32"/>
        </w:rPr>
        <w:t>Hoàn thành bài tậ</w:t>
      </w:r>
      <w:r w:rsidR="00D90825">
        <w:rPr>
          <w:rFonts w:ascii="Times New Roman" w:hAnsi="Times New Roman" w:cs="Times New Roman"/>
          <w:sz w:val="32"/>
          <w:szCs w:val="32"/>
        </w:rPr>
        <w:t>p</w:t>
      </w:r>
      <w:r w:rsidR="000E46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(trong</w:t>
      </w:r>
      <w:r w:rsidR="000E463F" w:rsidRPr="000E463F">
        <w:rPr>
          <w:rFonts w:ascii="Times New Roman" w:hAnsi="Times New Roman" w:cs="Times New Roman"/>
          <w:i/>
          <w:iCs/>
          <w:sz w:val="32"/>
          <w:szCs w:val="32"/>
        </w:rPr>
        <w:t xml:space="preserve"> workbook trang </w:t>
      </w:r>
      <w:r>
        <w:rPr>
          <w:rFonts w:ascii="Times New Roman" w:hAnsi="Times New Roman" w:cs="Times New Roman"/>
          <w:i/>
          <w:iCs/>
          <w:sz w:val="32"/>
          <w:szCs w:val="32"/>
        </w:rPr>
        <w:t>17</w:t>
      </w:r>
      <w:r w:rsidR="000E463F" w:rsidRPr="000E463F">
        <w:rPr>
          <w:rFonts w:ascii="Times New Roman" w:hAnsi="Times New Roman" w:cs="Times New Roman"/>
          <w:i/>
          <w:iCs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các thầy cô sẽ kiểm tra và sửa bài tập cho các em.</w:t>
      </w:r>
    </w:p>
    <w:p w14:paraId="31FA151D" w14:textId="77777777" w:rsidR="00D90825" w:rsidRDefault="00933F04" w:rsidP="00D90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FE65D8">
        <w:rPr>
          <w:rFonts w:ascii="Times New Roman" w:hAnsi="Times New Roman" w:cs="Times New Roman"/>
          <w:b/>
          <w:sz w:val="32"/>
          <w:szCs w:val="32"/>
        </w:rPr>
        <w:t>Trân trọng</w:t>
      </w:r>
    </w:p>
    <w:p w14:paraId="6208D159" w14:textId="4F803EEE" w:rsidR="00933F04" w:rsidRPr="00FE65D8" w:rsidRDefault="00E07A14" w:rsidP="00D90825">
      <w:pPr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33F04" w:rsidRPr="00FE65D8">
        <w:rPr>
          <w:rFonts w:ascii="Times New Roman" w:hAnsi="Times New Roman" w:cs="Times New Roman"/>
          <w:b/>
          <w:sz w:val="32"/>
          <w:szCs w:val="32"/>
        </w:rPr>
        <w:t>GVTA</w:t>
      </w:r>
    </w:p>
    <w:sectPr w:rsidR="00933F04" w:rsidRPr="00FE65D8" w:rsidSect="00D90825">
      <w:headerReference w:type="default" r:id="rId8"/>
      <w:pgSz w:w="16838" w:h="11906" w:orient="landscape"/>
      <w:pgMar w:top="1440" w:right="1670" w:bottom="900" w:left="156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7C65" w14:textId="77777777" w:rsidR="0001753B" w:rsidRDefault="0001753B" w:rsidP="00125C19">
      <w:pPr>
        <w:spacing w:after="0" w:line="240" w:lineRule="auto"/>
      </w:pPr>
      <w:r>
        <w:separator/>
      </w:r>
    </w:p>
  </w:endnote>
  <w:endnote w:type="continuationSeparator" w:id="0">
    <w:p w14:paraId="4F92B7A4" w14:textId="77777777" w:rsidR="0001753B" w:rsidRDefault="0001753B" w:rsidP="001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6F6F" w14:textId="77777777" w:rsidR="0001753B" w:rsidRDefault="0001753B" w:rsidP="00125C19">
      <w:pPr>
        <w:spacing w:after="0" w:line="240" w:lineRule="auto"/>
      </w:pPr>
      <w:r>
        <w:separator/>
      </w:r>
    </w:p>
  </w:footnote>
  <w:footnote w:type="continuationSeparator" w:id="0">
    <w:p w14:paraId="3D66E100" w14:textId="77777777" w:rsidR="0001753B" w:rsidRDefault="0001753B" w:rsidP="0012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F735" w14:textId="77777777" w:rsidR="00125C19" w:rsidRDefault="00125C19" w:rsidP="00125C19">
    <w:pPr>
      <w:pStyle w:val="Header"/>
      <w:rPr>
        <w:rFonts w:ascii="Times New Roman" w:hAnsi="Times New Roman" w:cs="Times New Roman"/>
        <w:sz w:val="28"/>
        <w:szCs w:val="28"/>
      </w:rPr>
    </w:pPr>
  </w:p>
  <w:p w14:paraId="277BE417" w14:textId="0D3B8C6D" w:rsidR="00125C19" w:rsidRDefault="00125C19" w:rsidP="00125C1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7B8AE957" w14:textId="439B35D4" w:rsidR="00E07A14" w:rsidRDefault="00125C19" w:rsidP="00125C19">
    <w:pPr>
      <w:pStyle w:val="Header"/>
      <w:tabs>
        <w:tab w:val="clear" w:pos="9360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Le Van Tam Primary </w:t>
    </w:r>
    <w:r w:rsidR="00E07A14">
      <w:rPr>
        <w:rFonts w:ascii="Times New Roman" w:hAnsi="Times New Roman" w:cs="Times New Roman"/>
        <w:sz w:val="28"/>
        <w:szCs w:val="28"/>
      </w:rPr>
      <w:t>school</w:t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  <w:t xml:space="preserve">              Family and Friends Grade 3</w:t>
    </w:r>
  </w:p>
  <w:p w14:paraId="6C7ACB82" w14:textId="77777777" w:rsidR="00125C19" w:rsidRDefault="00125C19" w:rsidP="00125C19">
    <w:pPr>
      <w:pStyle w:val="Header"/>
      <w:rPr>
        <w:rFonts w:ascii="Times New Roman" w:hAnsi="Times New Roman" w:cs="Times New Roman"/>
        <w:sz w:val="28"/>
        <w:szCs w:val="28"/>
      </w:rPr>
    </w:pPr>
  </w:p>
  <w:p w14:paraId="0904D275" w14:textId="77777777" w:rsidR="00125C19" w:rsidRDefault="00125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F50"/>
    <w:multiLevelType w:val="hybridMultilevel"/>
    <w:tmpl w:val="CBBC95C2"/>
    <w:lvl w:ilvl="0" w:tplc="0409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>
    <w:nsid w:val="4A2A6648"/>
    <w:multiLevelType w:val="hybridMultilevel"/>
    <w:tmpl w:val="0C20A994"/>
    <w:lvl w:ilvl="0" w:tplc="0409000B">
      <w:start w:val="1"/>
      <w:numFmt w:val="bullet"/>
      <w:lvlText w:val="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46"/>
    <w:rsid w:val="0001753B"/>
    <w:rsid w:val="000E463F"/>
    <w:rsid w:val="0010147A"/>
    <w:rsid w:val="00125C19"/>
    <w:rsid w:val="002439C8"/>
    <w:rsid w:val="002A5330"/>
    <w:rsid w:val="003301A8"/>
    <w:rsid w:val="00385653"/>
    <w:rsid w:val="003D435F"/>
    <w:rsid w:val="003F1813"/>
    <w:rsid w:val="0043208E"/>
    <w:rsid w:val="00461DE1"/>
    <w:rsid w:val="00527AA9"/>
    <w:rsid w:val="00576FC9"/>
    <w:rsid w:val="00685246"/>
    <w:rsid w:val="006B1EE1"/>
    <w:rsid w:val="00721EB8"/>
    <w:rsid w:val="0080601B"/>
    <w:rsid w:val="008A4F8B"/>
    <w:rsid w:val="00933F04"/>
    <w:rsid w:val="009360B4"/>
    <w:rsid w:val="00961632"/>
    <w:rsid w:val="00B878C6"/>
    <w:rsid w:val="00BD5D1F"/>
    <w:rsid w:val="00C44065"/>
    <w:rsid w:val="00C74E09"/>
    <w:rsid w:val="00CC7D57"/>
    <w:rsid w:val="00D90825"/>
    <w:rsid w:val="00E07A14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0AD7"/>
  <w15:docId w15:val="{44E26E87-6577-46AC-9D7A-1FBF282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19"/>
  </w:style>
  <w:style w:type="paragraph" w:styleId="Footer">
    <w:name w:val="footer"/>
    <w:basedOn w:val="Normal"/>
    <w:link w:val="FooterChar"/>
    <w:uiPriority w:val="99"/>
    <w:unhideWhenUsed/>
    <w:rsid w:val="0012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8</cp:revision>
  <dcterms:created xsi:type="dcterms:W3CDTF">2021-09-02T17:05:00Z</dcterms:created>
  <dcterms:modified xsi:type="dcterms:W3CDTF">2021-09-16T03:51:00Z</dcterms:modified>
</cp:coreProperties>
</file>